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6A10" w14:textId="77777777" w:rsidR="008B3A04" w:rsidRDefault="001B5AD5">
      <w:pPr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DF5DF1" wp14:editId="06239A7B">
            <wp:simplePos x="0" y="0"/>
            <wp:positionH relativeFrom="column">
              <wp:posOffset>9010650</wp:posOffset>
            </wp:positionH>
            <wp:positionV relativeFrom="paragraph">
              <wp:posOffset>-584833</wp:posOffset>
            </wp:positionV>
            <wp:extent cx="566420" cy="850265"/>
            <wp:effectExtent l="0" t="0" r="0" b="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47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4696"/>
        <w:gridCol w:w="4172"/>
        <w:gridCol w:w="4173"/>
      </w:tblGrid>
      <w:tr w:rsidR="00650E41" w:rsidRPr="00650E41" w14:paraId="3B3E9189" w14:textId="77777777" w:rsidTr="001B5AD5">
        <w:tc>
          <w:tcPr>
            <w:tcW w:w="1663" w:type="dxa"/>
            <w:shd w:val="clear" w:color="auto" w:fill="D9D9D9" w:themeFill="background1" w:themeFillShade="D9"/>
          </w:tcPr>
          <w:p w14:paraId="7A60C086" w14:textId="77777777" w:rsidR="00650E41" w:rsidRPr="00650E41" w:rsidRDefault="00650E41" w:rsidP="00650E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D9D9D9" w:themeFill="background1" w:themeFillShade="D9"/>
          </w:tcPr>
          <w:p w14:paraId="233DAFB6" w14:textId="37AF6F5B" w:rsidR="00650E41" w:rsidRPr="00650E41" w:rsidRDefault="00650E41" w:rsidP="00650E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Autumn</w:t>
            </w:r>
          </w:p>
        </w:tc>
        <w:tc>
          <w:tcPr>
            <w:tcW w:w="4172" w:type="dxa"/>
            <w:shd w:val="clear" w:color="auto" w:fill="D9D9D9" w:themeFill="background1" w:themeFillShade="D9"/>
          </w:tcPr>
          <w:p w14:paraId="32794444" w14:textId="604FB9A4" w:rsidR="00650E41" w:rsidRPr="00650E41" w:rsidRDefault="00650E41" w:rsidP="00650E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Spring</w:t>
            </w:r>
          </w:p>
        </w:tc>
        <w:tc>
          <w:tcPr>
            <w:tcW w:w="4173" w:type="dxa"/>
            <w:shd w:val="clear" w:color="auto" w:fill="D9D9D9" w:themeFill="background1" w:themeFillShade="D9"/>
          </w:tcPr>
          <w:p w14:paraId="401686CF" w14:textId="24E31BD5" w:rsidR="00650E41" w:rsidRPr="00650E41" w:rsidRDefault="00650E41" w:rsidP="00650E4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Summer</w:t>
            </w:r>
          </w:p>
        </w:tc>
      </w:tr>
      <w:tr w:rsidR="00650E41" w:rsidRPr="00650E41" w14:paraId="6BA1C395" w14:textId="77777777" w:rsidTr="001B5AD5">
        <w:tc>
          <w:tcPr>
            <w:tcW w:w="1663" w:type="dxa"/>
            <w:shd w:val="clear" w:color="auto" w:fill="D9D9D9" w:themeFill="background1" w:themeFillShade="D9"/>
          </w:tcPr>
          <w:p w14:paraId="6A62028B" w14:textId="77777777" w:rsidR="00650E41" w:rsidRPr="00650E41" w:rsidRDefault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Nursery</w:t>
            </w:r>
          </w:p>
        </w:tc>
        <w:tc>
          <w:tcPr>
            <w:tcW w:w="13041" w:type="dxa"/>
            <w:gridSpan w:val="3"/>
            <w:shd w:val="clear" w:color="auto" w:fill="auto"/>
          </w:tcPr>
          <w:p w14:paraId="30A8EAD6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Talk about the lives of the people around them and their roles in society</w:t>
            </w:r>
          </w:p>
          <w:p w14:paraId="75D6521A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Know some similarities and differences between things in the past and now</w:t>
            </w:r>
          </w:p>
          <w:p w14:paraId="3A445C9D" w14:textId="3A189D4A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Understand the past through settings, characters and events encountered in books read in class and storytelling</w:t>
            </w:r>
          </w:p>
        </w:tc>
      </w:tr>
      <w:tr w:rsidR="00650E41" w:rsidRPr="00650E41" w14:paraId="26B3CEAE" w14:textId="77777777" w:rsidTr="001B5AD5">
        <w:tc>
          <w:tcPr>
            <w:tcW w:w="1663" w:type="dxa"/>
            <w:shd w:val="clear" w:color="auto" w:fill="D9D9D9" w:themeFill="background1" w:themeFillShade="D9"/>
          </w:tcPr>
          <w:p w14:paraId="37D90F16" w14:textId="77777777" w:rsidR="00650E41" w:rsidRPr="00650E41" w:rsidRDefault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Reception</w:t>
            </w:r>
          </w:p>
        </w:tc>
        <w:tc>
          <w:tcPr>
            <w:tcW w:w="13041" w:type="dxa"/>
            <w:gridSpan w:val="3"/>
            <w:shd w:val="clear" w:color="auto" w:fill="auto"/>
          </w:tcPr>
          <w:p w14:paraId="2310FED8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Talk about the lives of the people around them and their roles in society</w:t>
            </w:r>
          </w:p>
          <w:p w14:paraId="5E0D7218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Know some similarities and differences between things in the past and now</w:t>
            </w:r>
          </w:p>
          <w:p w14:paraId="21A3DF22" w14:textId="44DEE374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Understand the past through settings, characters and events encountered in books read in class and storytelling</w:t>
            </w:r>
          </w:p>
        </w:tc>
      </w:tr>
      <w:tr w:rsidR="00650E41" w:rsidRPr="00650E41" w14:paraId="61E93C6F" w14:textId="77777777" w:rsidTr="001B5AD5">
        <w:tc>
          <w:tcPr>
            <w:tcW w:w="16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CACF2" w14:textId="4CC92B8D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Year 1</w:t>
            </w:r>
          </w:p>
        </w:tc>
        <w:tc>
          <w:tcPr>
            <w:tcW w:w="4696" w:type="dxa"/>
            <w:tcBorders>
              <w:right w:val="single" w:sz="4" w:space="0" w:color="auto"/>
            </w:tcBorders>
            <w:shd w:val="clear" w:color="auto" w:fill="auto"/>
          </w:tcPr>
          <w:p w14:paraId="67558281" w14:textId="005A870A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Inventions</w:t>
            </w:r>
          </w:p>
          <w:p w14:paraId="567C7956" w14:textId="16682B8A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George Stephenson</w:t>
            </w:r>
          </w:p>
          <w:p w14:paraId="73694555" w14:textId="0047B65B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Wright Brothers</w:t>
            </w:r>
          </w:p>
        </w:tc>
        <w:tc>
          <w:tcPr>
            <w:tcW w:w="4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8355" w14:textId="700DC892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Inspirational Women</w:t>
            </w:r>
          </w:p>
          <w:p w14:paraId="314645D9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Florence Nightingale</w:t>
            </w:r>
          </w:p>
          <w:p w14:paraId="15019989" w14:textId="3B3632E5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Grace Darling</w:t>
            </w: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7D12798C" w14:textId="5DE1487E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Monarchs</w:t>
            </w:r>
          </w:p>
          <w:p w14:paraId="48CDEC64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Queen Victoria</w:t>
            </w:r>
          </w:p>
          <w:p w14:paraId="39AAA0D7" w14:textId="1EF28DF9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Queen Elizabeth</w:t>
            </w:r>
          </w:p>
        </w:tc>
      </w:tr>
      <w:tr w:rsidR="00650E41" w:rsidRPr="00650E41" w14:paraId="41C70951" w14:textId="77777777" w:rsidTr="001B5AD5">
        <w:tc>
          <w:tcPr>
            <w:tcW w:w="1663" w:type="dxa"/>
            <w:shd w:val="clear" w:color="auto" w:fill="D9D9D9" w:themeFill="background1" w:themeFillShade="D9"/>
          </w:tcPr>
          <w:p w14:paraId="4BC0507B" w14:textId="77777777" w:rsidR="00650E41" w:rsidRPr="00650E41" w:rsidRDefault="00650E41" w:rsidP="00C654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Year 2</w:t>
            </w:r>
          </w:p>
        </w:tc>
        <w:tc>
          <w:tcPr>
            <w:tcW w:w="4696" w:type="dxa"/>
          </w:tcPr>
          <w:p w14:paraId="10572B4D" w14:textId="65FA0268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Explorers</w:t>
            </w:r>
          </w:p>
          <w:p w14:paraId="7B24E044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Neil Armstrong</w:t>
            </w:r>
          </w:p>
          <w:p w14:paraId="3EF221B7" w14:textId="50BC92DA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Christopher Columbus</w:t>
            </w:r>
          </w:p>
        </w:tc>
        <w:tc>
          <w:tcPr>
            <w:tcW w:w="4172" w:type="dxa"/>
            <w:shd w:val="clear" w:color="auto" w:fill="auto"/>
          </w:tcPr>
          <w:p w14:paraId="027F9C3C" w14:textId="5F79D6F4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Civil Rights</w:t>
            </w:r>
          </w:p>
          <w:p w14:paraId="74995314" w14:textId="77777777" w:rsidR="00650E41" w:rsidRPr="00650E41" w:rsidRDefault="00650E41" w:rsidP="00650E4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Cs/>
                <w:sz w:val="24"/>
                <w:szCs w:val="24"/>
              </w:rPr>
              <w:t>Rosa Parks</w:t>
            </w:r>
          </w:p>
          <w:p w14:paraId="3F5580F2" w14:textId="6077BFC9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Cs/>
                <w:sz w:val="24"/>
                <w:szCs w:val="24"/>
              </w:rPr>
              <w:t>Emily Davison</w:t>
            </w:r>
          </w:p>
        </w:tc>
        <w:tc>
          <w:tcPr>
            <w:tcW w:w="4173" w:type="dxa"/>
            <w:shd w:val="clear" w:color="auto" w:fill="auto"/>
          </w:tcPr>
          <w:p w14:paraId="2D469F54" w14:textId="77777777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Inventions</w:t>
            </w:r>
          </w:p>
          <w:p w14:paraId="095B134A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Tim Berners Lee (internet)</w:t>
            </w:r>
          </w:p>
          <w:p w14:paraId="05FFB316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Printing Press</w:t>
            </w:r>
          </w:p>
          <w:p w14:paraId="200D857E" w14:textId="3D86051F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Inventing the radio</w:t>
            </w:r>
          </w:p>
        </w:tc>
      </w:tr>
      <w:tr w:rsidR="00650E41" w:rsidRPr="00650E41" w14:paraId="747E8BED" w14:textId="77777777" w:rsidTr="001B5AD5">
        <w:tc>
          <w:tcPr>
            <w:tcW w:w="1663" w:type="dxa"/>
            <w:shd w:val="clear" w:color="auto" w:fill="D9D9D9" w:themeFill="background1" w:themeFillShade="D9"/>
          </w:tcPr>
          <w:p w14:paraId="0BBD3A67" w14:textId="77777777" w:rsidR="00650E41" w:rsidRPr="00650E41" w:rsidRDefault="00650E41" w:rsidP="00C654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Year 3</w:t>
            </w:r>
          </w:p>
        </w:tc>
        <w:tc>
          <w:tcPr>
            <w:tcW w:w="4696" w:type="dxa"/>
          </w:tcPr>
          <w:p w14:paraId="513459BE" w14:textId="5D0C1EB9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Stone Age and Iron Age</w:t>
            </w:r>
          </w:p>
        </w:tc>
        <w:tc>
          <w:tcPr>
            <w:tcW w:w="4172" w:type="dxa"/>
            <w:shd w:val="clear" w:color="auto" w:fill="auto"/>
          </w:tcPr>
          <w:p w14:paraId="6E086E77" w14:textId="044E1A72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Egyptians</w:t>
            </w:r>
          </w:p>
        </w:tc>
        <w:tc>
          <w:tcPr>
            <w:tcW w:w="4173" w:type="dxa"/>
          </w:tcPr>
          <w:p w14:paraId="43777FE7" w14:textId="77777777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Local history study</w:t>
            </w:r>
          </w:p>
          <w:p w14:paraId="38F6F0BE" w14:textId="5A72AA5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Local industries past and present</w:t>
            </w:r>
          </w:p>
        </w:tc>
      </w:tr>
      <w:tr w:rsidR="00650E41" w:rsidRPr="00650E41" w14:paraId="30D7E71B" w14:textId="77777777" w:rsidTr="001B5AD5">
        <w:tc>
          <w:tcPr>
            <w:tcW w:w="1663" w:type="dxa"/>
            <w:shd w:val="clear" w:color="auto" w:fill="D9D9D9" w:themeFill="background1" w:themeFillShade="D9"/>
          </w:tcPr>
          <w:p w14:paraId="35CAFA4F" w14:textId="77777777" w:rsidR="00650E41" w:rsidRPr="00650E41" w:rsidRDefault="00650E41" w:rsidP="00C654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Year 4</w:t>
            </w:r>
          </w:p>
        </w:tc>
        <w:tc>
          <w:tcPr>
            <w:tcW w:w="4696" w:type="dxa"/>
          </w:tcPr>
          <w:p w14:paraId="3A1E3A53" w14:textId="60CBF897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Roman Invasion and Conquest</w:t>
            </w:r>
          </w:p>
        </w:tc>
        <w:tc>
          <w:tcPr>
            <w:tcW w:w="4172" w:type="dxa"/>
            <w:shd w:val="clear" w:color="auto" w:fill="auto"/>
          </w:tcPr>
          <w:p w14:paraId="3C48AE20" w14:textId="7777777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Local history study</w:t>
            </w:r>
          </w:p>
          <w:p w14:paraId="696D577B" w14:textId="4B4CE847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The Legacy of the Romans in our region- Hadrian's Wall</w:t>
            </w:r>
          </w:p>
        </w:tc>
        <w:tc>
          <w:tcPr>
            <w:tcW w:w="4173" w:type="dxa"/>
          </w:tcPr>
          <w:p w14:paraId="09021B24" w14:textId="1B0ABA07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Anglo Saxon Invaders</w:t>
            </w:r>
          </w:p>
        </w:tc>
      </w:tr>
      <w:tr w:rsidR="00650E41" w:rsidRPr="00650E41" w14:paraId="7163D217" w14:textId="77777777" w:rsidTr="001B5AD5">
        <w:tc>
          <w:tcPr>
            <w:tcW w:w="1663" w:type="dxa"/>
            <w:shd w:val="clear" w:color="auto" w:fill="D9D9D9" w:themeFill="background1" w:themeFillShade="D9"/>
          </w:tcPr>
          <w:p w14:paraId="65C9C508" w14:textId="77777777" w:rsidR="00650E41" w:rsidRPr="00650E41" w:rsidRDefault="00650E41" w:rsidP="00C654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Year 5</w:t>
            </w:r>
          </w:p>
        </w:tc>
        <w:tc>
          <w:tcPr>
            <w:tcW w:w="4696" w:type="dxa"/>
          </w:tcPr>
          <w:p w14:paraId="658BD028" w14:textId="5CE2801D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Viking Raids and Invasions</w:t>
            </w:r>
          </w:p>
        </w:tc>
        <w:tc>
          <w:tcPr>
            <w:tcW w:w="4172" w:type="dxa"/>
            <w:shd w:val="clear" w:color="auto" w:fill="auto"/>
          </w:tcPr>
          <w:p w14:paraId="53647F43" w14:textId="77777777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Local history study</w:t>
            </w:r>
          </w:p>
          <w:p w14:paraId="61680A06" w14:textId="6D05739C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The Legacy of the Anglo Saxons and Vikings in our region- Lindisfarne</w:t>
            </w:r>
          </w:p>
        </w:tc>
        <w:tc>
          <w:tcPr>
            <w:tcW w:w="4173" w:type="dxa"/>
          </w:tcPr>
          <w:p w14:paraId="3EBCF084" w14:textId="69CB3323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Ancient Greeks</w:t>
            </w:r>
          </w:p>
        </w:tc>
      </w:tr>
      <w:tr w:rsidR="00650E41" w:rsidRPr="00650E41" w14:paraId="5307F476" w14:textId="77777777" w:rsidTr="001B5AD5">
        <w:tc>
          <w:tcPr>
            <w:tcW w:w="1663" w:type="dxa"/>
            <w:shd w:val="clear" w:color="auto" w:fill="D9D9D9" w:themeFill="background1" w:themeFillShade="D9"/>
          </w:tcPr>
          <w:p w14:paraId="1D7FA9E7" w14:textId="77777777" w:rsidR="00650E41" w:rsidRPr="00650E41" w:rsidRDefault="00650E41" w:rsidP="00C654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Year 6</w:t>
            </w:r>
          </w:p>
        </w:tc>
        <w:tc>
          <w:tcPr>
            <w:tcW w:w="4696" w:type="dxa"/>
          </w:tcPr>
          <w:p w14:paraId="048EED1F" w14:textId="27729824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Victorians</w:t>
            </w:r>
          </w:p>
        </w:tc>
        <w:tc>
          <w:tcPr>
            <w:tcW w:w="4172" w:type="dxa"/>
            <w:shd w:val="clear" w:color="auto" w:fill="auto"/>
          </w:tcPr>
          <w:p w14:paraId="394DDCEB" w14:textId="77777777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Local history study</w:t>
            </w:r>
          </w:p>
          <w:p w14:paraId="7B210706" w14:textId="46303806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Victorians</w:t>
            </w:r>
          </w:p>
          <w:p w14:paraId="7001EDF8" w14:textId="3D176159" w:rsidR="00650E41" w:rsidRPr="00650E41" w:rsidRDefault="00650E41" w:rsidP="00650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sz w:val="24"/>
                <w:szCs w:val="24"/>
              </w:rPr>
              <w:t>In the North East</w:t>
            </w:r>
          </w:p>
        </w:tc>
        <w:tc>
          <w:tcPr>
            <w:tcW w:w="4173" w:type="dxa"/>
          </w:tcPr>
          <w:p w14:paraId="7738FBA3" w14:textId="452E7CF6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0E41">
              <w:rPr>
                <w:rFonts w:asciiTheme="minorHAnsi" w:hAnsiTheme="minorHAnsi" w:cstheme="minorHAnsi"/>
                <w:b/>
                <w:sz w:val="24"/>
                <w:szCs w:val="24"/>
              </w:rPr>
              <w:t>Mayans</w:t>
            </w:r>
          </w:p>
          <w:p w14:paraId="1A6941A4" w14:textId="77777777" w:rsidR="00650E41" w:rsidRPr="00650E41" w:rsidRDefault="00650E41" w:rsidP="00650E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33A426F" w14:textId="77777777" w:rsidR="008B3A04" w:rsidRDefault="008B3A04">
      <w:bookmarkStart w:id="0" w:name="_heading=h.gjdgxs" w:colFirst="0" w:colLast="0"/>
      <w:bookmarkStart w:id="1" w:name="_GoBack"/>
      <w:bookmarkEnd w:id="0"/>
      <w:bookmarkEnd w:id="1"/>
    </w:p>
    <w:sectPr w:rsidR="008B3A04">
      <w:headerReference w:type="default" r:id="rId8"/>
      <w:footerReference w:type="default" r:id="rId9"/>
      <w:pgSz w:w="16839" w:h="11907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529FE" w14:textId="77777777" w:rsidR="00725757" w:rsidRDefault="00725757">
      <w:pPr>
        <w:spacing w:after="0" w:line="240" w:lineRule="auto"/>
      </w:pPr>
      <w:r>
        <w:separator/>
      </w:r>
    </w:p>
  </w:endnote>
  <w:endnote w:type="continuationSeparator" w:id="0">
    <w:p w14:paraId="3690F25C" w14:textId="77777777" w:rsidR="00725757" w:rsidRDefault="0072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9344" w14:textId="77777777" w:rsidR="008B3A04" w:rsidRDefault="001B5A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545E">
      <w:rPr>
        <w:noProof/>
        <w:color w:val="000000"/>
      </w:rPr>
      <w:t>1</w:t>
    </w:r>
    <w:r>
      <w:rPr>
        <w:color w:val="000000"/>
      </w:rPr>
      <w:fldChar w:fldCharType="end"/>
    </w:r>
  </w:p>
  <w:p w14:paraId="3587754A" w14:textId="77777777" w:rsidR="008B3A04" w:rsidRDefault="008B3A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5BA5" w14:textId="77777777" w:rsidR="00725757" w:rsidRDefault="00725757">
      <w:pPr>
        <w:spacing w:after="0" w:line="240" w:lineRule="auto"/>
      </w:pPr>
      <w:r>
        <w:separator/>
      </w:r>
    </w:p>
  </w:footnote>
  <w:footnote w:type="continuationSeparator" w:id="0">
    <w:p w14:paraId="05E074F2" w14:textId="77777777" w:rsidR="00725757" w:rsidRDefault="0072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7CF2" w14:textId="3BAC72DB" w:rsidR="008B3A04" w:rsidRDefault="001B5A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  <w:sz w:val="56"/>
        <w:szCs w:val="56"/>
      </w:rPr>
      <w:t xml:space="preserve">St Bede’s </w:t>
    </w:r>
    <w:r w:rsidR="00C6545E" w:rsidRPr="00C6545E">
      <w:rPr>
        <w:color w:val="000000"/>
        <w:sz w:val="56"/>
        <w:szCs w:val="56"/>
      </w:rPr>
      <w:t>History</w:t>
    </w:r>
    <w:r>
      <w:rPr>
        <w:color w:val="000000"/>
        <w:sz w:val="56"/>
        <w:szCs w:val="56"/>
      </w:rPr>
      <w:t xml:space="preserve"> Curriculum Content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FFB573" wp14:editId="1CE0FEA1">
          <wp:simplePos x="0" y="0"/>
          <wp:positionH relativeFrom="column">
            <wp:posOffset>165100</wp:posOffset>
          </wp:positionH>
          <wp:positionV relativeFrom="paragraph">
            <wp:posOffset>-88263</wp:posOffset>
          </wp:positionV>
          <wp:extent cx="679450" cy="692032"/>
          <wp:effectExtent l="0" t="0" r="0" b="0"/>
          <wp:wrapNone/>
          <wp:docPr id="15" name="image1.jpg" descr="St Bede's Catholic Primary School (@stbedeschoolbed) /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 Bede's Catholic Primary School (@stbedeschoolbed) / Twitter"/>
                  <pic:cNvPicPr preferRelativeResize="0"/>
                </pic:nvPicPr>
                <pic:blipFill>
                  <a:blip r:embed="rId1"/>
                  <a:srcRect l="17666" t="3000" r="19332" b="32833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04"/>
    <w:rsid w:val="001B5AD5"/>
    <w:rsid w:val="00650E41"/>
    <w:rsid w:val="00725757"/>
    <w:rsid w:val="00853C71"/>
    <w:rsid w:val="008B3A04"/>
    <w:rsid w:val="00C6545E"/>
    <w:rsid w:val="00E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766A"/>
  <w15:docId w15:val="{9D3611BF-4094-49A3-99C9-1D9ED1F2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/>
    <w:unhideWhenUsed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3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/kw66RVMeXIDWcZGM7mxtFSgXQ==">AMUW2mVAmsJ+d41Hzab0e8SM/nM6PVfQ9z9WlI2BwqpK/dsY99XBimI2jLhHCFuLIYvTWdvWnnTchy1rW8vBTG4mkCfM3gFvojgqBfahSD/nvtnLTQ5fQAZL/D2qTDgTuvFG2Hlo3IBM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Worrall, Therese</dc:creator>
  <cp:lastModifiedBy>Therese Worrall</cp:lastModifiedBy>
  <cp:revision>2</cp:revision>
  <dcterms:created xsi:type="dcterms:W3CDTF">2023-01-07T19:01:00Z</dcterms:created>
  <dcterms:modified xsi:type="dcterms:W3CDTF">2023-01-07T19:01:00Z</dcterms:modified>
</cp:coreProperties>
</file>